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B90E82" w14:textId="2E67BFAA" w:rsidR="00AF7E1F" w:rsidRDefault="009E3C58" w:rsidP="009E3C58">
      <w:pPr>
        <w:ind w:left="-993"/>
      </w:pPr>
      <w:r>
        <w:rPr>
          <w:noProof/>
        </w:rPr>
        <w:drawing>
          <wp:inline distT="0" distB="0" distL="0" distR="0" wp14:anchorId="7967E4D5" wp14:editId="19E98388">
            <wp:extent cx="6725287" cy="8705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7827" cy="870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0ACA1" w14:textId="2F25897C" w:rsidR="009E3C58" w:rsidRDefault="009E3C58" w:rsidP="009E3C58">
      <w:pPr>
        <w:ind w:left="-993"/>
      </w:pPr>
    </w:p>
    <w:p w14:paraId="4E1833F6" w14:textId="118E3D03" w:rsidR="009E3C58" w:rsidRDefault="009E3C58" w:rsidP="009E3C58">
      <w:pPr>
        <w:ind w:left="-993"/>
      </w:pPr>
    </w:p>
    <w:p w14:paraId="18C74AFF" w14:textId="77777777" w:rsidR="009E3C58" w:rsidRDefault="009E3C58" w:rsidP="009E3C58">
      <w:pPr>
        <w:ind w:left="-993"/>
      </w:pPr>
    </w:p>
    <w:p w14:paraId="174DAA37" w14:textId="77777777" w:rsidR="009E3C58" w:rsidRPr="009E3C58" w:rsidRDefault="009E3C58" w:rsidP="009E3C58">
      <w:pPr>
        <w:numPr>
          <w:ilvl w:val="0"/>
          <w:numId w:val="1"/>
        </w:numPr>
        <w:tabs>
          <w:tab w:val="left" w:pos="402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Общие положения.</w:t>
      </w:r>
    </w:p>
    <w:p w14:paraId="1987CD02" w14:textId="77777777" w:rsidR="009E3C58" w:rsidRPr="009E3C58" w:rsidRDefault="009E3C58" w:rsidP="009E3C58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9D09514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1.1. Настоящее Положение о группе комбинированной направленности для детей дошкольного возраста (далее – Положение) регламентирует деятельность группы комбинированной направленности для детей дошкольного возраста, созданной в муниципальном бюджетном дошкольном образовательном учреждении «Детский сад </w:t>
      </w:r>
    </w:p>
    <w:p w14:paraId="21F3E175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№ 158 комбинированного вида» Советского района г. Казани (далее – ДОУ).</w:t>
      </w:r>
    </w:p>
    <w:p w14:paraId="241CFA08" w14:textId="77777777" w:rsidR="009E3C58" w:rsidRPr="009E3C58" w:rsidRDefault="009E3C58" w:rsidP="009E3C58">
      <w:pPr>
        <w:spacing w:after="0" w:line="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6B0C50C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1.2. Настоящее положение разработано в соответствии с:</w:t>
      </w:r>
    </w:p>
    <w:p w14:paraId="4684236B" w14:textId="77777777" w:rsidR="009E3C58" w:rsidRPr="009E3C58" w:rsidRDefault="009E3C58" w:rsidP="009E3C58">
      <w:pPr>
        <w:spacing w:after="0" w:line="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64F9357" w14:textId="77777777" w:rsidR="009E3C58" w:rsidRPr="009E3C58" w:rsidRDefault="009E3C58" w:rsidP="009E3C58">
      <w:pPr>
        <w:numPr>
          <w:ilvl w:val="0"/>
          <w:numId w:val="2"/>
        </w:numPr>
        <w:tabs>
          <w:tab w:val="left" w:pos="980"/>
        </w:tabs>
        <w:spacing w:after="0" w:line="0" w:lineRule="atLeast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Конституцией РФ,</w:t>
      </w:r>
    </w:p>
    <w:p w14:paraId="45D457C8" w14:textId="77777777" w:rsidR="009E3C58" w:rsidRPr="009E3C58" w:rsidRDefault="009E3C58" w:rsidP="009E3C58">
      <w:pPr>
        <w:numPr>
          <w:ilvl w:val="0"/>
          <w:numId w:val="2"/>
        </w:numPr>
        <w:tabs>
          <w:tab w:val="left" w:pos="980"/>
        </w:tabs>
        <w:spacing w:after="0" w:line="0" w:lineRule="atLeast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Законом № 273-ФЗ «Об образовании в Российской Федерации»,</w:t>
      </w:r>
    </w:p>
    <w:p w14:paraId="7E387210" w14:textId="77777777" w:rsidR="009E3C58" w:rsidRPr="009E3C58" w:rsidRDefault="009E3C58" w:rsidP="009E3C58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67CCAEB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Законом № 124-ФЗ «Об основных гарантиях прав ребенка в Российской Федерации»,</w:t>
      </w:r>
    </w:p>
    <w:p w14:paraId="0C8183FF" w14:textId="77777777" w:rsidR="009E3C58" w:rsidRPr="009E3C58" w:rsidRDefault="009E3C58" w:rsidP="009E3C58">
      <w:pPr>
        <w:spacing w:after="0" w:line="3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FB19352" w14:textId="77777777" w:rsidR="009E3C58" w:rsidRPr="009E3C58" w:rsidRDefault="009E3C58" w:rsidP="009E3C58">
      <w:pPr>
        <w:numPr>
          <w:ilvl w:val="0"/>
          <w:numId w:val="3"/>
        </w:numPr>
        <w:tabs>
          <w:tab w:val="left" w:pos="981"/>
        </w:tabs>
        <w:spacing w:after="0" w:line="228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Федеральный закон «О социальной защите инвалидов» от 24.11.1995 N 181ФЗ (статья 18),</w:t>
      </w:r>
    </w:p>
    <w:p w14:paraId="3A6D87C8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16FED914" w14:textId="77777777" w:rsidR="009E3C58" w:rsidRPr="009E3C58" w:rsidRDefault="009E3C58" w:rsidP="009E3C58">
      <w:pPr>
        <w:numPr>
          <w:ilvl w:val="0"/>
          <w:numId w:val="3"/>
        </w:numPr>
        <w:tabs>
          <w:tab w:val="left" w:pos="981"/>
        </w:tabs>
        <w:spacing w:after="0" w:line="231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Письмом Министерства образования Российской Федерации от 16.01.2002г. №03-51-5 </w:t>
      </w: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ин./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23-03 «Об интегрированном воспитании и обучении детей с отклонениями в развитии в дошкольных образовательных учреждениях»</w:t>
      </w:r>
    </w:p>
    <w:p w14:paraId="49DA8A70" w14:textId="77777777" w:rsidR="009E3C58" w:rsidRPr="009E3C58" w:rsidRDefault="009E3C58" w:rsidP="009E3C58">
      <w:pPr>
        <w:spacing w:after="0" w:line="31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5FFDD10A" w14:textId="77777777" w:rsidR="009E3C58" w:rsidRPr="009E3C58" w:rsidRDefault="009E3C58" w:rsidP="009E3C58">
      <w:pPr>
        <w:numPr>
          <w:ilvl w:val="0"/>
          <w:numId w:val="3"/>
        </w:numPr>
        <w:tabs>
          <w:tab w:val="left" w:pos="981"/>
        </w:tabs>
        <w:spacing w:after="0" w:line="231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Порядком организации и осуществления образовательной деятельности по основным образовательным программам дошкольного образования, утв. Приказом Минобрнауки РФ от 30.08.2013г. №1014. 1.3.</w:t>
      </w:r>
    </w:p>
    <w:p w14:paraId="27494B1F" w14:textId="77777777" w:rsidR="009E3C58" w:rsidRPr="009E3C58" w:rsidRDefault="009E3C58" w:rsidP="009E3C58">
      <w:pPr>
        <w:spacing w:after="0" w:line="30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41D3999C" w14:textId="77777777" w:rsidR="009E3C58" w:rsidRPr="009E3C58" w:rsidRDefault="009E3C58" w:rsidP="009E3C58">
      <w:pPr>
        <w:numPr>
          <w:ilvl w:val="0"/>
          <w:numId w:val="3"/>
        </w:numPr>
        <w:tabs>
          <w:tab w:val="left" w:pos="981"/>
        </w:tabs>
        <w:spacing w:after="0" w:line="234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Приказ Министерства просвещения РФ от 21 января 2019 г. № 32 “О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 г. N 1014”</w:t>
      </w:r>
    </w:p>
    <w:p w14:paraId="6DB8DC19" w14:textId="77777777" w:rsidR="009E3C58" w:rsidRPr="009E3C58" w:rsidRDefault="009E3C58" w:rsidP="009E3C58">
      <w:pPr>
        <w:spacing w:after="0" w:line="15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67E09088" w14:textId="77777777" w:rsidR="009E3C58" w:rsidRPr="009E3C58" w:rsidRDefault="009E3C58" w:rsidP="009E3C58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1.</w:t>
      </w: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3.Группа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комбинированной направленности для детей дошкольного возраста (далее – группа комбинированной направленности) создается в целях реализации прав детей инвалидов и детей с ограниченными возможностями здоровья на получение</w:t>
      </w:r>
    </w:p>
    <w:p w14:paraId="2D15AF83" w14:textId="77777777" w:rsidR="009E3C58" w:rsidRPr="009E3C58" w:rsidRDefault="009E3C58" w:rsidP="009E3C58">
      <w:pPr>
        <w:spacing w:after="0" w:line="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33FB02F7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Общедоступного и   бесплатного дошкольного образования   по   основным</w:t>
      </w:r>
    </w:p>
    <w:p w14:paraId="3FAD976C" w14:textId="77777777" w:rsidR="009E3C58" w:rsidRPr="009E3C58" w:rsidRDefault="009E3C58" w:rsidP="009E3C58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196CDF9" w14:textId="77777777" w:rsidR="009E3C58" w:rsidRPr="009E3C58" w:rsidRDefault="009E3C58" w:rsidP="009E3C58">
      <w:pPr>
        <w:spacing w:after="0" w:line="235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общеобразовательным программам дошкольного образования, адаптированной образовательной программе в условиях инклюзивного образования.</w:t>
      </w:r>
    </w:p>
    <w:p w14:paraId="116884BA" w14:textId="77777777" w:rsidR="009E3C58" w:rsidRPr="009E3C58" w:rsidRDefault="009E3C58" w:rsidP="009E3C58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1B8A10B" w14:textId="77777777" w:rsidR="009E3C58" w:rsidRPr="009E3C58" w:rsidRDefault="009E3C58" w:rsidP="009E3C58">
      <w:pPr>
        <w:spacing w:after="0" w:line="239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1.4. В группе комбинированной направленности осуществляется совместное образование здоровых детей, детей-инвалидов и детей с ограниченными возможностями здоровья (далее – детей с ОВЗ), в соответствии с образовательной программой образовательного учреждения, разрабатываемой им самостоятельно на основе примерной основной общеобразовательной программы дошкольного образования и федеральных государственных требований к структуре основной общеобразовательной программы дошкольного образования, адаптированной образовательной программе в условиях инклюзивного образования, с учетом особенностей психофизического развития и возможностей детей с ОВЗ и при наличии необходимых материально-технических условий и кадрового обеспечения.</w:t>
      </w:r>
    </w:p>
    <w:p w14:paraId="530727A8" w14:textId="77777777" w:rsidR="009E3C58" w:rsidRPr="009E3C58" w:rsidRDefault="009E3C58" w:rsidP="009E3C58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489359E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1.5. Группа комбинированной направленности является структурным подразделением учреждения и формой дифференциации специального образования, позволяющей решать задачи своевременной активной помощи детям-инвалидам, детям дошкольного возраста с ограниченными возможностями здоровья (далее - ОВЗ).</w:t>
      </w:r>
    </w:p>
    <w:p w14:paraId="2EDAC338" w14:textId="77777777" w:rsidR="009E3C58" w:rsidRPr="009E3C58" w:rsidRDefault="009E3C58" w:rsidP="009E3C58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9800680" w14:textId="77777777" w:rsidR="009E3C58" w:rsidRPr="009E3C58" w:rsidRDefault="009E3C58" w:rsidP="009E3C58">
      <w:pPr>
        <w:spacing w:after="0" w:line="235" w:lineRule="auto"/>
        <w:ind w:left="260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1.6. Режим работы группы комбинированной направленности устанавливается согласно Уставу Учреждения.</w:t>
      </w:r>
    </w:p>
    <w:p w14:paraId="5F861718" w14:textId="77777777" w:rsidR="009E3C58" w:rsidRPr="009E3C58" w:rsidRDefault="009E3C58" w:rsidP="009E3C58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630CF35" w14:textId="77777777" w:rsidR="009E3C58" w:rsidRPr="009E3C58" w:rsidRDefault="009E3C58" w:rsidP="009E3C58">
      <w:pPr>
        <w:spacing w:after="0" w:line="235" w:lineRule="auto"/>
        <w:ind w:left="260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1.7. Открытие и закрытие группы комбинированной направленности осуществляется на основании приказа заведующего ДОУ.</w:t>
      </w:r>
    </w:p>
    <w:p w14:paraId="0989F5C8" w14:textId="77777777" w:rsidR="009E3C58" w:rsidRPr="009E3C58" w:rsidRDefault="009E3C58" w:rsidP="009E3C58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CA69EC0" w14:textId="77777777" w:rsidR="009E3C58" w:rsidRPr="009E3C58" w:rsidRDefault="009E3C58" w:rsidP="009E3C58">
      <w:pPr>
        <w:spacing w:after="0" w:line="235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1.8. Основные задачи организации деятельности группы комбинированной направленности:</w:t>
      </w:r>
    </w:p>
    <w:p w14:paraId="6F24DBDA" w14:textId="77777777" w:rsidR="009E3C58" w:rsidRPr="009E3C58" w:rsidRDefault="009E3C58" w:rsidP="009E3C58">
      <w:pPr>
        <w:spacing w:after="0" w:line="235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9E3C58" w:rsidRPr="009E3C58" w:rsidSect="001550D9">
          <w:pgSz w:w="11900" w:h="16838"/>
          <w:pgMar w:top="1276" w:right="844" w:bottom="674" w:left="1440" w:header="0" w:footer="0" w:gutter="0"/>
          <w:cols w:space="0" w:equalWidth="0">
            <w:col w:w="9620"/>
          </w:cols>
          <w:docGrid w:linePitch="360"/>
        </w:sectPr>
      </w:pPr>
    </w:p>
    <w:p w14:paraId="74132B8F" w14:textId="77777777" w:rsidR="009E3C58" w:rsidRPr="009E3C58" w:rsidRDefault="009E3C58" w:rsidP="009E3C58">
      <w:pPr>
        <w:numPr>
          <w:ilvl w:val="0"/>
          <w:numId w:val="4"/>
        </w:numPr>
        <w:tabs>
          <w:tab w:val="left" w:pos="620"/>
        </w:tabs>
        <w:spacing w:after="0" w:line="0" w:lineRule="atLeast"/>
        <w:rPr>
          <w:rFonts w:ascii="Symbol" w:eastAsia="Symbol" w:hAnsi="Symbol" w:cs="Arial"/>
          <w:sz w:val="24"/>
          <w:szCs w:val="20"/>
          <w:lang w:eastAsia="ru-RU"/>
        </w:rPr>
      </w:pPr>
      <w:bookmarkStart w:id="0" w:name="page3"/>
      <w:bookmarkEnd w:id="0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создание условий для инклюзивного образования детей инвалидов, детей с ОВЗ;</w:t>
      </w:r>
    </w:p>
    <w:p w14:paraId="1E7B0669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70B1AE8D" w14:textId="77777777" w:rsidR="009E3C58" w:rsidRPr="009E3C58" w:rsidRDefault="009E3C58" w:rsidP="009E3C58">
      <w:pPr>
        <w:numPr>
          <w:ilvl w:val="0"/>
          <w:numId w:val="4"/>
        </w:numPr>
        <w:tabs>
          <w:tab w:val="left" w:pos="620"/>
        </w:tabs>
        <w:spacing w:after="0" w:line="231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реализация основной общеобразовательной программы дошкольного образования с учетом характера нарушения в развитии детей-инвалидов, детей с ОВЗ в условиях инклюзивного образования;</w:t>
      </w:r>
    </w:p>
    <w:p w14:paraId="6B825134" w14:textId="77777777" w:rsidR="009E3C58" w:rsidRPr="009E3C58" w:rsidRDefault="009E3C58" w:rsidP="009E3C58">
      <w:pPr>
        <w:spacing w:after="0" w:line="31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01722D02" w14:textId="77777777" w:rsidR="009E3C58" w:rsidRPr="009E3C58" w:rsidRDefault="009E3C58" w:rsidP="009E3C58">
      <w:pPr>
        <w:numPr>
          <w:ilvl w:val="0"/>
          <w:numId w:val="4"/>
        </w:numPr>
        <w:tabs>
          <w:tab w:val="left" w:pos="620"/>
        </w:tabs>
        <w:spacing w:after="0" w:line="231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осуществление ранней социальной и образовательной интеграции детей-инвалидов, детей с ОВЗ в среду нормально развивающихся сверстников путем создания условий для общения детей в ДОУ;</w:t>
      </w:r>
    </w:p>
    <w:p w14:paraId="1435559C" w14:textId="77777777" w:rsidR="009E3C58" w:rsidRPr="009E3C58" w:rsidRDefault="009E3C58" w:rsidP="009E3C58">
      <w:pPr>
        <w:spacing w:after="0" w:line="30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5D21F7C5" w14:textId="77777777" w:rsidR="009E3C58" w:rsidRPr="009E3C58" w:rsidRDefault="009E3C58" w:rsidP="009E3C58">
      <w:pPr>
        <w:numPr>
          <w:ilvl w:val="0"/>
          <w:numId w:val="4"/>
        </w:numPr>
        <w:tabs>
          <w:tab w:val="left" w:pos="620"/>
        </w:tabs>
        <w:spacing w:after="0" w:line="228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интеллектуальное и личностное развитие детей, в том числе детей-инвалидов, детей с ОВЗ с учётом индивидуальных особенностей;</w:t>
      </w:r>
    </w:p>
    <w:p w14:paraId="7B2B2B73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422ECC12" w14:textId="77777777" w:rsidR="009E3C58" w:rsidRPr="009E3C58" w:rsidRDefault="009E3C58" w:rsidP="009E3C58">
      <w:pPr>
        <w:numPr>
          <w:ilvl w:val="0"/>
          <w:numId w:val="4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взаимодействие с семьями детей для обеспечения полноценного развития детей, в том числе детей-инвалидов, детей с ОВЗ;</w:t>
      </w:r>
    </w:p>
    <w:p w14:paraId="18579A98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73D27AB4" w14:textId="77777777" w:rsidR="009E3C58" w:rsidRPr="009E3C58" w:rsidRDefault="009E3C58" w:rsidP="009E3C58">
      <w:pPr>
        <w:numPr>
          <w:ilvl w:val="0"/>
          <w:numId w:val="4"/>
        </w:numPr>
        <w:tabs>
          <w:tab w:val="left" w:pos="620"/>
        </w:tabs>
        <w:spacing w:after="0" w:line="230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детей, в том числе детей-инвалидов, и детей с ОВЗ;</w:t>
      </w:r>
    </w:p>
    <w:p w14:paraId="6CBA4226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4088A843" w14:textId="77777777" w:rsidR="009E3C58" w:rsidRPr="009E3C58" w:rsidRDefault="009E3C58" w:rsidP="009E3C58">
      <w:pPr>
        <w:numPr>
          <w:ilvl w:val="0"/>
          <w:numId w:val="4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проведение коррекционно-педагогической, психологической работы с детьми-инвалидами, детьми с ОВЗ;</w:t>
      </w:r>
    </w:p>
    <w:p w14:paraId="55ABE0F0" w14:textId="77777777" w:rsidR="009E3C58" w:rsidRPr="009E3C58" w:rsidRDefault="009E3C58" w:rsidP="009E3C58">
      <w:pPr>
        <w:spacing w:after="0" w:line="30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3DE145C8" w14:textId="77777777" w:rsidR="009E3C58" w:rsidRPr="009E3C58" w:rsidRDefault="009E3C58" w:rsidP="009E3C58">
      <w:pPr>
        <w:numPr>
          <w:ilvl w:val="0"/>
          <w:numId w:val="4"/>
        </w:numPr>
        <w:tabs>
          <w:tab w:val="left" w:pos="620"/>
        </w:tabs>
        <w:spacing w:after="0" w:line="231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обучение родителей (законных представителей) педагогическим технологиям сотрудничества со своим ребенком, приемам и методам его воспитания и обучения, оказание им психологической поддержки.</w:t>
      </w:r>
    </w:p>
    <w:p w14:paraId="063EE765" w14:textId="77777777" w:rsidR="009E3C58" w:rsidRPr="009E3C58" w:rsidRDefault="009E3C58" w:rsidP="009E3C58">
      <w:pPr>
        <w:spacing w:after="0" w:line="28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63FCA16" w14:textId="77777777" w:rsidR="009E3C58" w:rsidRPr="009E3C58" w:rsidRDefault="009E3C58" w:rsidP="009E3C58">
      <w:pPr>
        <w:numPr>
          <w:ilvl w:val="0"/>
          <w:numId w:val="5"/>
        </w:numPr>
        <w:tabs>
          <w:tab w:val="left" w:pos="358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Организация деятельности</w:t>
      </w:r>
    </w:p>
    <w:p w14:paraId="483870E7" w14:textId="77777777" w:rsidR="009E3C58" w:rsidRPr="009E3C58" w:rsidRDefault="009E3C58" w:rsidP="009E3C58">
      <w:pPr>
        <w:spacing w:after="0" w:line="28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8502FA0" w14:textId="77777777" w:rsidR="009E3C58" w:rsidRPr="009E3C58" w:rsidRDefault="009E3C58" w:rsidP="009E3C58">
      <w:pPr>
        <w:spacing w:after="0" w:line="233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2.1. Группа комбинированной направленности открывается на основании приказа руководителя ДОУ при наличии:</w:t>
      </w:r>
    </w:p>
    <w:p w14:paraId="773FE191" w14:textId="77777777" w:rsidR="009E3C58" w:rsidRPr="009E3C58" w:rsidRDefault="009E3C58" w:rsidP="009E3C58">
      <w:pPr>
        <w:spacing w:after="0" w:line="3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8BD6CB6" w14:textId="77777777" w:rsidR="009E3C58" w:rsidRPr="009E3C58" w:rsidRDefault="009E3C58" w:rsidP="009E3C58">
      <w:pPr>
        <w:numPr>
          <w:ilvl w:val="0"/>
          <w:numId w:val="6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лицензии на </w:t>
      </w: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право  ведения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образовательной деятельности по основным программам, обеспечивающим коррекцию развития дошкольников;</w:t>
      </w:r>
    </w:p>
    <w:p w14:paraId="460077D4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1B01E792" w14:textId="77777777" w:rsidR="009E3C58" w:rsidRPr="009E3C58" w:rsidRDefault="009E3C58" w:rsidP="009E3C58">
      <w:pPr>
        <w:numPr>
          <w:ilvl w:val="0"/>
          <w:numId w:val="6"/>
        </w:numPr>
        <w:tabs>
          <w:tab w:val="left" w:pos="620"/>
        </w:tabs>
        <w:spacing w:after="0" w:line="228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наличие в штате учреждения специалистов, реализующих коррекцию развития воспитанников;</w:t>
      </w:r>
    </w:p>
    <w:p w14:paraId="331D8091" w14:textId="77777777" w:rsidR="009E3C58" w:rsidRPr="009E3C58" w:rsidRDefault="009E3C58" w:rsidP="009E3C58">
      <w:pPr>
        <w:spacing w:after="0" w:line="30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0DD9FAD1" w14:textId="77777777" w:rsidR="009E3C58" w:rsidRPr="009E3C58" w:rsidRDefault="009E3C58" w:rsidP="009E3C58">
      <w:pPr>
        <w:numPr>
          <w:ilvl w:val="0"/>
          <w:numId w:val="6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воспитанников, которым рекомендовано обучение по ООП, АОП с организацией коррекционной помощи;</w:t>
      </w:r>
    </w:p>
    <w:p w14:paraId="7E77E9FB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59583C04" w14:textId="77777777" w:rsidR="009E3C58" w:rsidRPr="009E3C58" w:rsidRDefault="009E3C58" w:rsidP="009E3C58">
      <w:pPr>
        <w:numPr>
          <w:ilvl w:val="0"/>
          <w:numId w:val="6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заявления родителей детей-инвалидов, воспитанников с ОВЗ об обучении их детей в группе комбинированной направленности;</w:t>
      </w:r>
    </w:p>
    <w:p w14:paraId="29034CC8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7EA55AA3" w14:textId="77777777" w:rsidR="009E3C58" w:rsidRPr="009E3C58" w:rsidRDefault="009E3C58" w:rsidP="009E3C58">
      <w:pPr>
        <w:numPr>
          <w:ilvl w:val="0"/>
          <w:numId w:val="6"/>
        </w:numPr>
        <w:tabs>
          <w:tab w:val="left" w:pos="620"/>
        </w:tabs>
        <w:spacing w:after="0" w:line="226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специальных условий для получения образования детям-инвалидам, обучающимся с ОВЗ с учетом сложности структуры нарушения и образовательных потребностей</w:t>
      </w:r>
    </w:p>
    <w:p w14:paraId="28931215" w14:textId="77777777" w:rsidR="009E3C58" w:rsidRPr="009E3C58" w:rsidRDefault="009E3C58" w:rsidP="009E3C58">
      <w:pPr>
        <w:spacing w:after="0" w:line="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D2974A4" w14:textId="77777777" w:rsidR="009E3C58" w:rsidRPr="009E3C58" w:rsidRDefault="009E3C58" w:rsidP="009E3C58">
      <w:pPr>
        <w:spacing w:after="0" w:line="0" w:lineRule="atLeast"/>
        <w:ind w:left="6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каждого ребенка.</w:t>
      </w:r>
    </w:p>
    <w:p w14:paraId="2A6C7638" w14:textId="77777777" w:rsidR="009E3C58" w:rsidRPr="009E3C58" w:rsidRDefault="009E3C58" w:rsidP="009E3C58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E00167E" w14:textId="77777777" w:rsidR="009E3C58" w:rsidRPr="009E3C58" w:rsidRDefault="009E3C58" w:rsidP="009E3C58">
      <w:pPr>
        <w:spacing w:after="0" w:line="238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2.2. Медицинское обеспечение в комбинированных группах осуществляют медицинские работники, которые отвечают за охрану здоровья воспитанников и укрепление их психофизического состояния, диспансеризацию, проведение оздоровительных и профилактических мероприятий, контролируют соблюдение санитарно-гигиенического и противоэпидемического режима, организацию физического воспитания, закаливания, питания.</w:t>
      </w:r>
    </w:p>
    <w:p w14:paraId="046B9294" w14:textId="77777777" w:rsidR="009E3C58" w:rsidRPr="009E3C58" w:rsidRDefault="009E3C58" w:rsidP="009E3C58">
      <w:pPr>
        <w:spacing w:after="0" w:line="28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DE2F116" w14:textId="77777777" w:rsidR="009E3C58" w:rsidRPr="009E3C58" w:rsidRDefault="009E3C58" w:rsidP="009E3C58">
      <w:pPr>
        <w:numPr>
          <w:ilvl w:val="0"/>
          <w:numId w:val="7"/>
        </w:numPr>
        <w:tabs>
          <w:tab w:val="left" w:pos="122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Порядок комплектования группы комбинированной направленности</w:t>
      </w:r>
    </w:p>
    <w:p w14:paraId="7647B11B" w14:textId="77777777" w:rsidR="009E3C58" w:rsidRPr="009E3C58" w:rsidRDefault="009E3C58" w:rsidP="009E3C58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7624A07" w14:textId="77777777" w:rsidR="009E3C58" w:rsidRPr="009E3C58" w:rsidRDefault="009E3C58" w:rsidP="009E3C58">
      <w:pPr>
        <w:spacing w:after="0" w:line="233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3.1. Комплектование группы осуществляется </w:t>
      </w: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заведующим  Учреждения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, в соответствии с законодательством Российской Федерации.</w:t>
      </w:r>
    </w:p>
    <w:p w14:paraId="50BEB3B3" w14:textId="77777777" w:rsidR="009E3C58" w:rsidRPr="009E3C58" w:rsidRDefault="009E3C58" w:rsidP="009E3C58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F00CCF8" w14:textId="77777777" w:rsidR="009E3C58" w:rsidRPr="009E3C58" w:rsidRDefault="009E3C58" w:rsidP="009E3C58">
      <w:pPr>
        <w:spacing w:after="0" w:line="233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3.2. Группа комбинированной направленности формируется на «01» сентября нового учебного года и функционирует в течение учебного года.</w:t>
      </w:r>
    </w:p>
    <w:p w14:paraId="1CC41200" w14:textId="77777777" w:rsidR="009E3C58" w:rsidRPr="009E3C58" w:rsidRDefault="009E3C58" w:rsidP="009E3C58">
      <w:pPr>
        <w:spacing w:after="0" w:line="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8F33D8D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3.2. В группы комбинированной направленности принимаются дети в возрасте от 3 лет до</w:t>
      </w:r>
    </w:p>
    <w:p w14:paraId="168D22DE" w14:textId="77777777" w:rsidR="009E3C58" w:rsidRPr="009E3C58" w:rsidRDefault="009E3C58" w:rsidP="009E3C58">
      <w:pPr>
        <w:numPr>
          <w:ilvl w:val="0"/>
          <w:numId w:val="8"/>
        </w:numPr>
        <w:tabs>
          <w:tab w:val="left" w:pos="440"/>
        </w:tabs>
        <w:spacing w:after="0" w:line="237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лет.</w:t>
      </w:r>
    </w:p>
    <w:p w14:paraId="3F7F4D8E" w14:textId="77777777" w:rsidR="009E3C58" w:rsidRPr="009E3C58" w:rsidRDefault="009E3C58" w:rsidP="009E3C58">
      <w:pPr>
        <w:tabs>
          <w:tab w:val="left" w:pos="440"/>
        </w:tabs>
        <w:spacing w:after="0" w:line="237" w:lineRule="auto"/>
        <w:ind w:left="440" w:hanging="18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9E3C58" w:rsidRPr="009E3C58">
          <w:pgSz w:w="11900" w:h="16838"/>
          <w:pgMar w:top="1124" w:right="844" w:bottom="1125" w:left="1440" w:header="0" w:footer="0" w:gutter="0"/>
          <w:cols w:space="0" w:equalWidth="0">
            <w:col w:w="9620"/>
          </w:cols>
          <w:docGrid w:linePitch="360"/>
        </w:sectPr>
      </w:pPr>
    </w:p>
    <w:p w14:paraId="11CF0F30" w14:textId="77777777" w:rsidR="009E3C58" w:rsidRPr="009E3C58" w:rsidRDefault="009E3C58" w:rsidP="009E3C58">
      <w:pPr>
        <w:spacing w:after="0" w:line="235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1" w:name="page4"/>
      <w:bookmarkEnd w:id="1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3.3. Прием детей-инвалидов, детей с ОВЗ в группу комбинированной направленности может проводиться в течение всего года при наличии свободных мест.</w:t>
      </w:r>
    </w:p>
    <w:p w14:paraId="4F866CAB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Комплектование групп комбинированной направленности осуществляется в соответствии</w:t>
      </w:r>
    </w:p>
    <w:p w14:paraId="7303B9DB" w14:textId="77777777" w:rsidR="009E3C58" w:rsidRPr="009E3C58" w:rsidRDefault="009E3C58" w:rsidP="009E3C58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0FDE950" w14:textId="77777777" w:rsidR="009E3C58" w:rsidRPr="009E3C58" w:rsidRDefault="009E3C58" w:rsidP="009E3C58">
      <w:pPr>
        <w:numPr>
          <w:ilvl w:val="0"/>
          <w:numId w:val="9"/>
        </w:numPr>
        <w:tabs>
          <w:tab w:val="left" w:pos="490"/>
        </w:tabs>
        <w:spacing w:after="0" w:line="233" w:lineRule="auto"/>
        <w:ind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Уставом ДОУ и порядком приема воспитанников на обучение по образовательным программам дошкольного образования.</w:t>
      </w:r>
    </w:p>
    <w:p w14:paraId="57EC8B7C" w14:textId="77777777" w:rsidR="009E3C58" w:rsidRPr="009E3C58" w:rsidRDefault="009E3C58" w:rsidP="009E3C58">
      <w:pPr>
        <w:spacing w:after="0" w:line="16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8B003C4" w14:textId="77777777" w:rsidR="009E3C58" w:rsidRPr="009E3C58" w:rsidRDefault="009E3C58" w:rsidP="009E3C58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Прием детей-инвалидов, детей с ОВЗ в группы комбинированной направленности осуществляется на основании заключения городской </w:t>
      </w:r>
      <w:proofErr w:type="spell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психолого</w:t>
      </w:r>
      <w:proofErr w:type="spell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-медико- педагогической комиссии (далее ПМПК), с рекомендациями о форме оказания коррекционной работы.</w:t>
      </w:r>
    </w:p>
    <w:p w14:paraId="038D4961" w14:textId="77777777" w:rsidR="009E3C58" w:rsidRPr="009E3C58" w:rsidRDefault="009E3C58" w:rsidP="009E3C58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E44B32D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3.4. Перевод детей из группы комбинированной направленности в группы общеобразовательной, компенсирующей направленности возможен на основании заявления родителей (законных представителей) и заключения территориальной ПМПК (далее - ТПМПК) детей-инвалидов, детей с ОВЗ.</w:t>
      </w:r>
    </w:p>
    <w:p w14:paraId="0C9AB43F" w14:textId="77777777" w:rsidR="009E3C58" w:rsidRPr="009E3C58" w:rsidRDefault="009E3C58" w:rsidP="009E3C58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60181C5" w14:textId="77777777" w:rsidR="009E3C58" w:rsidRPr="009E3C58" w:rsidRDefault="009E3C58" w:rsidP="009E3C58">
      <w:pPr>
        <w:spacing w:after="0" w:line="238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3.5. Наполняемость группы комбинированной направленности производится, исходя из рекомендаций СанПиН-2.4.1.3049-13, Приказа Министерства просвещения РФ от 21 января 2019 г. № 32 “О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 г. N 1014”</w:t>
      </w:r>
    </w:p>
    <w:p w14:paraId="22DC34D7" w14:textId="77777777" w:rsidR="009E3C58" w:rsidRPr="009E3C58" w:rsidRDefault="009E3C58" w:rsidP="009E3C58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4E3E083" w14:textId="77777777" w:rsidR="009E3C58" w:rsidRPr="009E3C58" w:rsidRDefault="009E3C58" w:rsidP="009E3C58">
      <w:pPr>
        <w:spacing w:after="0" w:line="235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3.6. В группу комбинированной направленности могут включаться как дети одного возраста, так и дети разных возрастов (разновозрастные группы).</w:t>
      </w:r>
    </w:p>
    <w:p w14:paraId="6528FB92" w14:textId="77777777" w:rsidR="009E3C58" w:rsidRPr="009E3C58" w:rsidRDefault="009E3C58" w:rsidP="009E3C58">
      <w:pPr>
        <w:tabs>
          <w:tab w:val="left" w:pos="780"/>
        </w:tabs>
        <w:spacing w:after="0" w:line="0" w:lineRule="atLeast"/>
        <w:ind w:left="260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3.7.</w:t>
      </w:r>
      <w:r w:rsidRPr="009E3C58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9E3C58">
        <w:rPr>
          <w:rFonts w:ascii="Times New Roman" w:eastAsia="Times New Roman" w:hAnsi="Times New Roman" w:cs="Arial"/>
          <w:sz w:val="23"/>
          <w:szCs w:val="20"/>
          <w:lang w:eastAsia="ru-RU"/>
        </w:rPr>
        <w:t>В группу комбинированной направленности направляются дети:</w:t>
      </w:r>
    </w:p>
    <w:p w14:paraId="70480526" w14:textId="77777777" w:rsidR="009E3C58" w:rsidRPr="009E3C58" w:rsidRDefault="009E3C58" w:rsidP="009E3C58">
      <w:pPr>
        <w:spacing w:after="0" w:line="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5FA7F57" w14:textId="77777777" w:rsidR="009E3C58" w:rsidRPr="009E3C58" w:rsidRDefault="009E3C58" w:rsidP="009E3C58">
      <w:pPr>
        <w:numPr>
          <w:ilvl w:val="0"/>
          <w:numId w:val="10"/>
        </w:numPr>
        <w:tabs>
          <w:tab w:val="left" w:pos="980"/>
        </w:tabs>
        <w:spacing w:after="0" w:line="0" w:lineRule="atLeast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с ЗПР;</w:t>
      </w:r>
    </w:p>
    <w:p w14:paraId="45F3DBE3" w14:textId="77777777" w:rsidR="009E3C58" w:rsidRPr="009E3C58" w:rsidRDefault="009E3C58" w:rsidP="009E3C58">
      <w:pPr>
        <w:numPr>
          <w:ilvl w:val="0"/>
          <w:numId w:val="10"/>
        </w:numPr>
        <w:tabs>
          <w:tab w:val="left" w:pos="980"/>
        </w:tabs>
        <w:spacing w:after="0" w:line="0" w:lineRule="atLeast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дети с ТНР, и с нарушениями речи;</w:t>
      </w:r>
    </w:p>
    <w:p w14:paraId="37475E8B" w14:textId="77777777" w:rsidR="009E3C58" w:rsidRPr="009E3C58" w:rsidRDefault="009E3C58" w:rsidP="009E3C58">
      <w:pPr>
        <w:numPr>
          <w:ilvl w:val="0"/>
          <w:numId w:val="10"/>
        </w:numPr>
        <w:tabs>
          <w:tab w:val="left" w:pos="98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дети с НОДА</w:t>
      </w:r>
    </w:p>
    <w:p w14:paraId="4802D47C" w14:textId="77777777" w:rsidR="009E3C58" w:rsidRPr="009E3C58" w:rsidRDefault="009E3C58" w:rsidP="009E3C58">
      <w:pPr>
        <w:numPr>
          <w:ilvl w:val="0"/>
          <w:numId w:val="10"/>
        </w:numPr>
        <w:tabs>
          <w:tab w:val="left" w:pos="98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дети с расстройством аутистического спектра;</w:t>
      </w:r>
    </w:p>
    <w:p w14:paraId="2F9E78A8" w14:textId="77777777" w:rsidR="009E3C58" w:rsidRPr="009E3C58" w:rsidRDefault="009E3C58" w:rsidP="009E3C58">
      <w:pPr>
        <w:numPr>
          <w:ilvl w:val="0"/>
          <w:numId w:val="10"/>
        </w:numPr>
        <w:tabs>
          <w:tab w:val="left" w:pos="98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нарушением зрения;</w:t>
      </w:r>
    </w:p>
    <w:p w14:paraId="6D87962D" w14:textId="77777777" w:rsidR="009E3C58" w:rsidRPr="009E3C58" w:rsidRDefault="009E3C58" w:rsidP="009E3C58">
      <w:pPr>
        <w:numPr>
          <w:ilvl w:val="0"/>
          <w:numId w:val="10"/>
        </w:numPr>
        <w:tabs>
          <w:tab w:val="left" w:pos="98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нарушением слуха;</w:t>
      </w:r>
    </w:p>
    <w:p w14:paraId="059931B0" w14:textId="77777777" w:rsidR="009E3C58" w:rsidRPr="009E3C58" w:rsidRDefault="009E3C58" w:rsidP="009E3C58">
      <w:pPr>
        <w:numPr>
          <w:ilvl w:val="0"/>
          <w:numId w:val="10"/>
        </w:numPr>
        <w:tabs>
          <w:tab w:val="left" w:pos="98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дети с иными ограниченными возможностями здоровья.</w:t>
      </w:r>
    </w:p>
    <w:p w14:paraId="6113F1CB" w14:textId="77777777" w:rsidR="009E3C58" w:rsidRPr="009E3C58" w:rsidRDefault="009E3C58" w:rsidP="009E3C58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52FF62D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3.8. При приеме детей-инвалидов, детей с ОВЗ в группу комбинированной направленности Учреждение обязано обеспечить необходимые условия для коррекции нарушений развития и социальной адаптации на основе специальных педагогических подходов.</w:t>
      </w:r>
    </w:p>
    <w:p w14:paraId="2C03F8BC" w14:textId="77777777" w:rsidR="009E3C58" w:rsidRPr="009E3C58" w:rsidRDefault="009E3C58" w:rsidP="009E3C58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F6A1CB7" w14:textId="77777777" w:rsidR="009E3C58" w:rsidRPr="009E3C58" w:rsidRDefault="009E3C58" w:rsidP="009E3C58">
      <w:pPr>
        <w:spacing w:after="0" w:line="235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3.9. Основанием для зачисления в группу комбинированной направленности детей-инвалидов, воспитанников с ОВЗ является:</w:t>
      </w:r>
    </w:p>
    <w:p w14:paraId="14DC58D9" w14:textId="77777777" w:rsidR="009E3C58" w:rsidRPr="009E3C58" w:rsidRDefault="009E3C58" w:rsidP="009E3C58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449316E" w14:textId="77777777" w:rsidR="009E3C58" w:rsidRPr="009E3C58" w:rsidRDefault="009E3C58" w:rsidP="009E3C58">
      <w:pPr>
        <w:numPr>
          <w:ilvl w:val="0"/>
          <w:numId w:val="11"/>
        </w:numPr>
        <w:tabs>
          <w:tab w:val="left" w:pos="625"/>
        </w:tabs>
        <w:spacing w:after="0" w:line="235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письменное заявление родителей (законных представителей) на имя заведующего ДОУ;</w:t>
      </w:r>
    </w:p>
    <w:p w14:paraId="66FA366E" w14:textId="77777777" w:rsidR="009E3C58" w:rsidRPr="009E3C58" w:rsidRDefault="009E3C58" w:rsidP="009E3C58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8070243" w14:textId="77777777" w:rsidR="009E3C58" w:rsidRPr="009E3C58" w:rsidRDefault="009E3C58" w:rsidP="009E3C58">
      <w:pPr>
        <w:numPr>
          <w:ilvl w:val="0"/>
          <w:numId w:val="11"/>
        </w:numPr>
        <w:tabs>
          <w:tab w:val="left" w:pos="460"/>
        </w:tabs>
        <w:spacing w:after="0" w:line="237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заключение ТПМПК для детей-</w:t>
      </w: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инвалидов,  детей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 ОВЗ.</w:t>
      </w:r>
    </w:p>
    <w:p w14:paraId="2FEE9830" w14:textId="77777777" w:rsidR="009E3C58" w:rsidRPr="009E3C58" w:rsidRDefault="009E3C58" w:rsidP="009E3C58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F5126BA" w14:textId="77777777" w:rsidR="009E3C58" w:rsidRPr="009E3C58" w:rsidRDefault="009E3C58" w:rsidP="009E3C58">
      <w:pPr>
        <w:spacing w:after="0" w:line="233" w:lineRule="auto"/>
        <w:ind w:left="260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3.10. В группу комбинированной направленности нормально развивающихся детей принимают по правилам комплектования общеобразовательных групп.</w:t>
      </w:r>
    </w:p>
    <w:p w14:paraId="17479DBE" w14:textId="77777777" w:rsidR="009E3C58" w:rsidRPr="009E3C58" w:rsidRDefault="009E3C58" w:rsidP="009E3C58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17B325A" w14:textId="77777777" w:rsidR="009E3C58" w:rsidRPr="009E3C58" w:rsidRDefault="009E3C58" w:rsidP="009E3C58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3.11. Длительность пребывания в группе комбинированной направленности детей-инвалидов, ребенка с ОВЗ определяется ТПМПК, согласно основному заключению (диагнозу) ребенка.</w:t>
      </w:r>
    </w:p>
    <w:p w14:paraId="5E47869A" w14:textId="77777777" w:rsidR="009E3C58" w:rsidRPr="009E3C58" w:rsidRDefault="009E3C58" w:rsidP="009E3C58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903AEF6" w14:textId="77777777" w:rsidR="009E3C58" w:rsidRPr="009E3C58" w:rsidRDefault="009E3C58" w:rsidP="009E3C58">
      <w:pPr>
        <w:spacing w:after="0" w:line="235" w:lineRule="auto"/>
        <w:ind w:left="260" w:firstLine="6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3.12. Завершение пребывания детей-инвалидов, ребенка с ОВЗ в группе комбинированной направленности регламентируется заключением ТПМПК.</w:t>
      </w:r>
    </w:p>
    <w:p w14:paraId="1D5C1E96" w14:textId="77777777" w:rsidR="009E3C58" w:rsidRPr="009E3C58" w:rsidRDefault="009E3C58" w:rsidP="009E3C58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20E26D9" w14:textId="77777777" w:rsidR="009E3C58" w:rsidRPr="009E3C58" w:rsidRDefault="009E3C58" w:rsidP="009E3C58">
      <w:pPr>
        <w:spacing w:after="0" w:line="35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3F5422D" w14:textId="77777777" w:rsidR="009E3C58" w:rsidRPr="009E3C58" w:rsidRDefault="009E3C58" w:rsidP="009E3C58">
      <w:pPr>
        <w:numPr>
          <w:ilvl w:val="0"/>
          <w:numId w:val="12"/>
        </w:numPr>
        <w:tabs>
          <w:tab w:val="left" w:pos="282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Организация образовательного процесса</w:t>
      </w:r>
    </w:p>
    <w:p w14:paraId="12F88F31" w14:textId="77777777" w:rsidR="009E3C58" w:rsidRPr="009E3C58" w:rsidRDefault="009E3C58" w:rsidP="009E3C58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49A1248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4.1. Образовательный процесс в группе комбинированной направленности включает гибкое содержание и педагогические технологии, обеспечивающие индивидуальное, личностно-ориентированное развитие нормально развивающихся детей, детей-инвалидов, детей с ОВЗ.</w:t>
      </w:r>
    </w:p>
    <w:p w14:paraId="05BC38F0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9E3C58" w:rsidRPr="009E3C58">
          <w:pgSz w:w="11900" w:h="16838"/>
          <w:pgMar w:top="1135" w:right="844" w:bottom="676" w:left="1440" w:header="0" w:footer="0" w:gutter="0"/>
          <w:cols w:space="0" w:equalWidth="0">
            <w:col w:w="9620"/>
          </w:cols>
          <w:docGrid w:linePitch="360"/>
        </w:sectPr>
      </w:pPr>
    </w:p>
    <w:p w14:paraId="20E10E6E" w14:textId="77777777" w:rsidR="009E3C58" w:rsidRPr="009E3C58" w:rsidRDefault="009E3C58" w:rsidP="009E3C58">
      <w:pPr>
        <w:spacing w:after="0" w:line="235" w:lineRule="auto"/>
        <w:ind w:left="260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2" w:name="page5"/>
      <w:bookmarkEnd w:id="2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4.2. Организация воспитательной работы предусматривает создание условий для развития различных видов деятельности с учётом состояния здоровья детей.</w:t>
      </w:r>
    </w:p>
    <w:p w14:paraId="74F3511F" w14:textId="77777777" w:rsidR="009E3C58" w:rsidRPr="009E3C58" w:rsidRDefault="009E3C58" w:rsidP="009E3C58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57C172F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4.3. Организация образовательного процесса в комбинированных группах регламентируется планом образовательной деятельности, расписанием НОД, перспективными тематическими планами, режимом дня, основной общеобразовательной программой, адаптированной образовательной программой для детей с ОВЗ, детей-инвалидов.</w:t>
      </w:r>
    </w:p>
    <w:p w14:paraId="749248E7" w14:textId="77777777" w:rsidR="009E3C58" w:rsidRPr="009E3C58" w:rsidRDefault="009E3C58" w:rsidP="009E3C58">
      <w:pPr>
        <w:spacing w:after="0" w:line="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B03B62A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4.4. Организационными формами работы комбинированных групп являются фронтальные</w:t>
      </w:r>
    </w:p>
    <w:p w14:paraId="487020A1" w14:textId="77777777" w:rsidR="009E3C58" w:rsidRPr="009E3C58" w:rsidRDefault="009E3C58" w:rsidP="009E3C58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0A0A33F" w14:textId="77777777" w:rsidR="009E3C58" w:rsidRPr="009E3C58" w:rsidRDefault="009E3C58" w:rsidP="009E3C58">
      <w:pPr>
        <w:numPr>
          <w:ilvl w:val="0"/>
          <w:numId w:val="13"/>
        </w:numPr>
        <w:tabs>
          <w:tab w:val="left" w:pos="504"/>
        </w:tabs>
        <w:spacing w:after="0" w:line="237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подгрупповые игровые занятия с воспитанниками, а также игровые занятия малыми подгруппами (по 2-3 ребенка), индивидуальные игровые занятия. При необходимости дети-инвалиды, воспитанники с ограниченными возможностями здоровья обеспечиваются индивидуальными занятиями специалистов и или сопровождением (индивидуальными занятиями) тьютора.</w:t>
      </w:r>
    </w:p>
    <w:p w14:paraId="7DA36ACB" w14:textId="77777777" w:rsidR="009E3C58" w:rsidRPr="009E3C58" w:rsidRDefault="009E3C58" w:rsidP="009E3C58">
      <w:pPr>
        <w:spacing w:after="0" w:line="20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144F5D2" w14:textId="77777777" w:rsidR="009E3C58" w:rsidRPr="009E3C58" w:rsidRDefault="009E3C58" w:rsidP="009E3C58">
      <w:pPr>
        <w:spacing w:after="0" w:line="233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4.</w:t>
      </w: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5.Образовательный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процесс для детей-инвалидов, детей с ОВЗ организуется в соответствии с адаптированной образовательной программой (АОП).</w:t>
      </w:r>
    </w:p>
    <w:p w14:paraId="4D97275F" w14:textId="77777777" w:rsidR="009E3C58" w:rsidRPr="009E3C58" w:rsidRDefault="009E3C58" w:rsidP="009E3C58">
      <w:pPr>
        <w:spacing w:after="0" w:line="16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ACE3630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4.6. АОП (далее – программа) определяет содержание и организацию образовательного процесса для детей-инвалидов, детей с ОВЗ в условиях инклюзивного образования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физическом и (или) психическом развитии детей.</w:t>
      </w:r>
    </w:p>
    <w:p w14:paraId="1401AA1B" w14:textId="77777777" w:rsidR="009E3C58" w:rsidRPr="009E3C58" w:rsidRDefault="009E3C58" w:rsidP="009E3C58">
      <w:pPr>
        <w:spacing w:after="0" w:line="9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EE7790B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4.7. Родителей (законных представителей) воспитанников знакомят </w:t>
      </w: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с  АОП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ребенка.</w:t>
      </w:r>
    </w:p>
    <w:p w14:paraId="311B6D6B" w14:textId="77777777" w:rsidR="009E3C58" w:rsidRPr="009E3C58" w:rsidRDefault="009E3C58" w:rsidP="009E3C58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4417439" w14:textId="77777777" w:rsidR="009E3C58" w:rsidRPr="009E3C58" w:rsidRDefault="009E3C58" w:rsidP="009E3C58">
      <w:pPr>
        <w:spacing w:after="0" w:line="235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4.8. В конце обучения по результатам обследования территориальной психолого-медико-педагогической комиссии (ТПМПК) детей-инвалидов, воспитанников с ОВЗ</w:t>
      </w:r>
    </w:p>
    <w:p w14:paraId="5E1453B8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даются  рекомендации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 дальнейших формах обучения каждого ребенка.</w:t>
      </w:r>
    </w:p>
    <w:p w14:paraId="4CDCAFB5" w14:textId="77777777" w:rsidR="009E3C58" w:rsidRPr="009E3C58" w:rsidRDefault="009E3C58" w:rsidP="009E3C58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94D81E1" w14:textId="77777777" w:rsidR="009E3C58" w:rsidRPr="009E3C58" w:rsidRDefault="009E3C58" w:rsidP="009E3C58">
      <w:pPr>
        <w:spacing w:after="0" w:line="35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D7C6762" w14:textId="77777777" w:rsidR="009E3C58" w:rsidRPr="009E3C58" w:rsidRDefault="009E3C58" w:rsidP="009E3C58">
      <w:pPr>
        <w:numPr>
          <w:ilvl w:val="0"/>
          <w:numId w:val="14"/>
        </w:numPr>
        <w:tabs>
          <w:tab w:val="left" w:pos="206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Организация деятельности педагогического персонала</w:t>
      </w:r>
    </w:p>
    <w:p w14:paraId="689701DA" w14:textId="77777777" w:rsidR="009E3C58" w:rsidRPr="009E3C58" w:rsidRDefault="009E3C58" w:rsidP="009E3C58">
      <w:pPr>
        <w:spacing w:after="0" w:line="28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42EED94" w14:textId="77777777" w:rsidR="009E3C58" w:rsidRPr="009E3C58" w:rsidRDefault="009E3C58" w:rsidP="009E3C58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5.1. Основными, ведущими специалистами, проводящими и координирующими коррекционно-педагогическую работу в группе, является воспитатель, педагог-психолог, учитель-логопед.</w:t>
      </w:r>
    </w:p>
    <w:p w14:paraId="175CF107" w14:textId="77777777" w:rsidR="009E3C58" w:rsidRPr="009E3C58" w:rsidRDefault="009E3C58" w:rsidP="009E3C58">
      <w:pPr>
        <w:spacing w:after="0" w:line="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3975E1A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5.1.1. Педагог-психолог:</w:t>
      </w:r>
    </w:p>
    <w:p w14:paraId="4101ED01" w14:textId="77777777" w:rsidR="009E3C58" w:rsidRPr="009E3C58" w:rsidRDefault="009E3C58" w:rsidP="009E3C58">
      <w:pPr>
        <w:numPr>
          <w:ilvl w:val="0"/>
          <w:numId w:val="15"/>
        </w:numPr>
        <w:tabs>
          <w:tab w:val="left" w:pos="62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участвует  в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составлении АОП для детей-инвалидов, детей с ОВЗ;</w:t>
      </w:r>
    </w:p>
    <w:p w14:paraId="01EE05E0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236412EE" w14:textId="77777777" w:rsidR="009E3C58" w:rsidRPr="009E3C58" w:rsidRDefault="009E3C58" w:rsidP="009E3C58">
      <w:pPr>
        <w:numPr>
          <w:ilvl w:val="0"/>
          <w:numId w:val="15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проводит индивидуальную и подгрупповую коррекционно-психологическую работу с воспитанниками группы комбинированной направленности;</w:t>
      </w:r>
    </w:p>
    <w:p w14:paraId="513702EA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46779C4E" w14:textId="77777777" w:rsidR="009E3C58" w:rsidRPr="009E3C58" w:rsidRDefault="009E3C58" w:rsidP="009E3C58">
      <w:pPr>
        <w:numPr>
          <w:ilvl w:val="0"/>
          <w:numId w:val="15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проводит психолого-педагогическое изучение воспитанников группы комбинированной направленности;</w:t>
      </w:r>
    </w:p>
    <w:p w14:paraId="75B4393E" w14:textId="77777777" w:rsidR="009E3C58" w:rsidRPr="009E3C58" w:rsidRDefault="009E3C58" w:rsidP="009E3C58">
      <w:pPr>
        <w:spacing w:after="0" w:line="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1E0508B8" w14:textId="77777777" w:rsidR="009E3C58" w:rsidRPr="009E3C58" w:rsidRDefault="009E3C58" w:rsidP="009E3C58">
      <w:pPr>
        <w:numPr>
          <w:ilvl w:val="0"/>
          <w:numId w:val="15"/>
        </w:numPr>
        <w:tabs>
          <w:tab w:val="left" w:pos="620"/>
        </w:tabs>
        <w:spacing w:after="0" w:line="0" w:lineRule="atLeast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осуществляет консультирование родителей по вопросам воспитания ребенка в семье;</w:t>
      </w:r>
    </w:p>
    <w:p w14:paraId="422C44CC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37582AAA" w14:textId="77777777" w:rsidR="009E3C58" w:rsidRPr="009E3C58" w:rsidRDefault="009E3C58" w:rsidP="009E3C58">
      <w:pPr>
        <w:numPr>
          <w:ilvl w:val="0"/>
          <w:numId w:val="15"/>
        </w:numPr>
        <w:tabs>
          <w:tab w:val="left" w:pos="620"/>
        </w:tabs>
        <w:spacing w:after="0" w:line="230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консультирует воспитателей, музыкального руководителя, инструктора по физической культуре по вопросам организации коррекционно-педагогического процесса и взаимодействия всех детей группы;</w:t>
      </w:r>
    </w:p>
    <w:p w14:paraId="4C698C75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083E3009" w14:textId="77777777" w:rsidR="009E3C58" w:rsidRPr="009E3C58" w:rsidRDefault="009E3C58" w:rsidP="009E3C58">
      <w:pPr>
        <w:numPr>
          <w:ilvl w:val="0"/>
          <w:numId w:val="15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помогает педагогам группы комбинированной направленности в отборе содержания и методики проведения совместных занятий;</w:t>
      </w:r>
    </w:p>
    <w:p w14:paraId="54C58057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37D976DA" w14:textId="77777777" w:rsidR="009E3C58" w:rsidRPr="009E3C58" w:rsidRDefault="009E3C58" w:rsidP="009E3C58">
      <w:pPr>
        <w:numPr>
          <w:ilvl w:val="0"/>
          <w:numId w:val="15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координирует коррекционную, психолого-педагогическую помощь детям-инвалидам, детям с ОВЗ.</w:t>
      </w:r>
    </w:p>
    <w:p w14:paraId="2CB15C98" w14:textId="77777777" w:rsidR="009E3C58" w:rsidRPr="009E3C58" w:rsidRDefault="009E3C58" w:rsidP="009E3C58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B39ED11" w14:textId="77777777" w:rsidR="009E3C58" w:rsidRPr="009E3C58" w:rsidRDefault="009E3C58" w:rsidP="009E3C58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5.1.2. Учитель-логопед </w:t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ведет образовательную и коррекционно-развивающую работу с</w:t>
      </w: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детьми-инвалидами, воспитанниками с ОВЗ в форме подгрупповой и индивидуальной деятельности по коррекции речевых нарушений.</w:t>
      </w:r>
    </w:p>
    <w:p w14:paraId="68486157" w14:textId="77777777" w:rsidR="009E3C58" w:rsidRPr="009E3C58" w:rsidRDefault="009E3C58" w:rsidP="009E3C58">
      <w:pPr>
        <w:spacing w:after="0" w:line="3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BCB4157" w14:textId="77777777" w:rsidR="009E3C58" w:rsidRPr="009E3C58" w:rsidRDefault="009E3C58" w:rsidP="009E3C58">
      <w:pPr>
        <w:numPr>
          <w:ilvl w:val="0"/>
          <w:numId w:val="16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участвует в составлении адаптированных программ развития (АОП) в рамках реализуемой программы;</w:t>
      </w:r>
    </w:p>
    <w:p w14:paraId="7F966E4F" w14:textId="77777777" w:rsidR="009E3C58" w:rsidRPr="009E3C58" w:rsidRDefault="009E3C58" w:rsidP="009E3C58">
      <w:pPr>
        <w:tabs>
          <w:tab w:val="left" w:pos="620"/>
        </w:tabs>
        <w:spacing w:after="0" w:line="226" w:lineRule="auto"/>
        <w:ind w:left="620" w:hanging="360"/>
        <w:rPr>
          <w:rFonts w:ascii="Symbol" w:eastAsia="Symbol" w:hAnsi="Symbol" w:cs="Arial"/>
          <w:sz w:val="24"/>
          <w:szCs w:val="20"/>
          <w:lang w:eastAsia="ru-RU"/>
        </w:rPr>
        <w:sectPr w:rsidR="009E3C58" w:rsidRPr="009E3C58">
          <w:pgSz w:w="11900" w:h="16838"/>
          <w:pgMar w:top="1135" w:right="844" w:bottom="932" w:left="1440" w:header="0" w:footer="0" w:gutter="0"/>
          <w:cols w:space="0" w:equalWidth="0">
            <w:col w:w="9620"/>
          </w:cols>
          <w:docGrid w:linePitch="360"/>
        </w:sectPr>
      </w:pPr>
    </w:p>
    <w:p w14:paraId="4912C662" w14:textId="77777777" w:rsidR="009E3C58" w:rsidRPr="009E3C58" w:rsidRDefault="009E3C58" w:rsidP="009E3C58">
      <w:pPr>
        <w:numPr>
          <w:ilvl w:val="0"/>
          <w:numId w:val="17"/>
        </w:numPr>
        <w:tabs>
          <w:tab w:val="left" w:pos="620"/>
        </w:tabs>
        <w:spacing w:after="0" w:line="0" w:lineRule="atLeast"/>
        <w:jc w:val="both"/>
        <w:rPr>
          <w:rFonts w:ascii="Symbol" w:eastAsia="Symbol" w:hAnsi="Symbol" w:cs="Arial"/>
          <w:sz w:val="24"/>
          <w:szCs w:val="20"/>
          <w:lang w:eastAsia="ru-RU"/>
        </w:rPr>
      </w:pPr>
      <w:bookmarkStart w:id="3" w:name="page6"/>
      <w:bookmarkEnd w:id="3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проводит (в том числе совместно с другими специалистами) индивидуальные, подгрупповые занятия по речевому развитию с воспитанниками с учетом их психофизических возможностей, состояния здоровья и индивидуальных особенностей;</w:t>
      </w:r>
    </w:p>
    <w:p w14:paraId="705176D7" w14:textId="77777777" w:rsidR="009E3C58" w:rsidRPr="009E3C58" w:rsidRDefault="009E3C58" w:rsidP="009E3C58">
      <w:pPr>
        <w:spacing w:after="0" w:line="23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048FCC3" w14:textId="77777777" w:rsidR="009E3C58" w:rsidRPr="009E3C58" w:rsidRDefault="009E3C58" w:rsidP="009E3C58">
      <w:pPr>
        <w:tabs>
          <w:tab w:val="left" w:pos="600"/>
          <w:tab w:val="left" w:pos="3760"/>
          <w:tab w:val="left" w:pos="5040"/>
          <w:tab w:val="left" w:pos="6820"/>
          <w:tab w:val="left" w:pos="8180"/>
        </w:tabs>
        <w:spacing w:after="0" w:line="0" w:lineRule="atLeast"/>
        <w:ind w:left="260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9E3C58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планирует коррекционную</w:t>
      </w:r>
      <w:r w:rsidRPr="009E3C58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речевую</w:t>
      </w:r>
      <w:r w:rsidRPr="009E3C58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деятельность</w:t>
      </w:r>
      <w:r w:rsidRPr="009E3C58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в группе,</w:t>
      </w:r>
      <w:r w:rsidRPr="009E3C58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9E3C58">
        <w:rPr>
          <w:rFonts w:ascii="Times New Roman" w:eastAsia="Times New Roman" w:hAnsi="Times New Roman" w:cs="Arial"/>
          <w:sz w:val="23"/>
          <w:szCs w:val="20"/>
          <w:lang w:eastAsia="ru-RU"/>
        </w:rPr>
        <w:t>организуемой</w:t>
      </w:r>
    </w:p>
    <w:p w14:paraId="0B1572A0" w14:textId="77777777" w:rsidR="009E3C58" w:rsidRPr="009E3C58" w:rsidRDefault="009E3C58" w:rsidP="009E3C58">
      <w:pPr>
        <w:spacing w:after="0" w:line="237" w:lineRule="auto"/>
        <w:ind w:left="6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воспитателями;</w:t>
      </w:r>
    </w:p>
    <w:p w14:paraId="50DB16ED" w14:textId="77777777" w:rsidR="009E3C58" w:rsidRPr="009E3C58" w:rsidRDefault="009E3C58" w:rsidP="009E3C58">
      <w:pPr>
        <w:spacing w:after="0" w:line="3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00B702A" w14:textId="77777777" w:rsidR="009E3C58" w:rsidRPr="009E3C58" w:rsidRDefault="009E3C58" w:rsidP="009E3C58">
      <w:pPr>
        <w:numPr>
          <w:ilvl w:val="0"/>
          <w:numId w:val="18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проводит консультативную работу с родителями (законными представителями) по вопросам речевого развития ребенка в семье;</w:t>
      </w:r>
    </w:p>
    <w:p w14:paraId="51DA98EE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4A29B99B" w14:textId="77777777" w:rsidR="009E3C58" w:rsidRPr="009E3C58" w:rsidRDefault="009E3C58" w:rsidP="009E3C58">
      <w:pPr>
        <w:numPr>
          <w:ilvl w:val="0"/>
          <w:numId w:val="18"/>
        </w:numPr>
        <w:tabs>
          <w:tab w:val="left" w:pos="620"/>
        </w:tabs>
        <w:spacing w:after="0" w:line="231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осуществляет преемственность в работе ДОУ и семьи, оказывает консультативную поддержку родителям (законным представителям) по вопросам речевого развития ребенка в семье;</w:t>
      </w:r>
    </w:p>
    <w:p w14:paraId="3DC239F0" w14:textId="77777777" w:rsidR="009E3C58" w:rsidRPr="009E3C58" w:rsidRDefault="009E3C58" w:rsidP="009E3C58">
      <w:pPr>
        <w:spacing w:after="0" w:line="1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5F3582BA" w14:textId="77777777" w:rsidR="009E3C58" w:rsidRPr="009E3C58" w:rsidRDefault="009E3C58" w:rsidP="009E3C58">
      <w:pPr>
        <w:numPr>
          <w:ilvl w:val="0"/>
          <w:numId w:val="18"/>
        </w:numPr>
        <w:tabs>
          <w:tab w:val="left" w:pos="62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консультирует специалистов, работающих с воспитанниками группы;</w:t>
      </w:r>
    </w:p>
    <w:p w14:paraId="22E511E8" w14:textId="77777777" w:rsidR="009E3C58" w:rsidRPr="009E3C58" w:rsidRDefault="009E3C58" w:rsidP="009E3C58">
      <w:pPr>
        <w:numPr>
          <w:ilvl w:val="0"/>
          <w:numId w:val="18"/>
        </w:numPr>
        <w:tabs>
          <w:tab w:val="left" w:pos="62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Заполняет отчетную документацию;</w:t>
      </w:r>
    </w:p>
    <w:p w14:paraId="48ECC02E" w14:textId="77777777" w:rsidR="009E3C58" w:rsidRPr="009E3C58" w:rsidRDefault="009E3C58" w:rsidP="009E3C58">
      <w:pPr>
        <w:numPr>
          <w:ilvl w:val="0"/>
          <w:numId w:val="18"/>
        </w:numPr>
        <w:tabs>
          <w:tab w:val="left" w:pos="62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обследует детей с целью выявления нарушения речи и направление их на ТПМПК.</w:t>
      </w:r>
    </w:p>
    <w:p w14:paraId="3D9588D1" w14:textId="77777777" w:rsidR="009E3C58" w:rsidRPr="009E3C58" w:rsidRDefault="009E3C58" w:rsidP="009E3C58">
      <w:pPr>
        <w:spacing w:after="0" w:line="28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CAE872E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5.2. Деятельность воспитателя.</w:t>
      </w:r>
    </w:p>
    <w:p w14:paraId="3E84AD9A" w14:textId="77777777" w:rsidR="009E3C58" w:rsidRPr="009E3C58" w:rsidRDefault="009E3C58" w:rsidP="009E3C58">
      <w:pPr>
        <w:spacing w:after="0" w:line="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304C823" w14:textId="77777777" w:rsidR="009E3C58" w:rsidRPr="009E3C58" w:rsidRDefault="009E3C58" w:rsidP="009E3C58">
      <w:pPr>
        <w:spacing w:after="0" w:line="238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5.2.1. Деятельность воспитателя группы комбинированной направленности направлена на создание оптимальных условий для амплификации развития эмоционально-волевой, познавательной, двигательной сферы, развития позитивных качеств личности каждого ребенка, его оздоровление. Коррекционно-педагогическое воздействие направлено на преодоление и предупреждение вторичных нарушений развития, формирование компетенций, необходимых для успешной подготовки детей к обучению.</w:t>
      </w:r>
    </w:p>
    <w:p w14:paraId="697E9C5C" w14:textId="77777777" w:rsidR="009E3C58" w:rsidRPr="009E3C58" w:rsidRDefault="009E3C58" w:rsidP="009E3C58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94177BA" w14:textId="77777777" w:rsidR="009E3C58" w:rsidRPr="009E3C58" w:rsidRDefault="009E3C58" w:rsidP="009E3C58">
      <w:pPr>
        <w:spacing w:after="0" w:line="235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5.2.2. Особенностями организации работы воспитателя группы комбинированной направленности являются:</w:t>
      </w:r>
    </w:p>
    <w:p w14:paraId="1F9AE02E" w14:textId="77777777" w:rsidR="009E3C58" w:rsidRPr="009E3C58" w:rsidRDefault="009E3C58" w:rsidP="009E3C58">
      <w:pPr>
        <w:spacing w:after="0" w:line="3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39714BD" w14:textId="77777777" w:rsidR="009E3C58" w:rsidRPr="009E3C58" w:rsidRDefault="009E3C58" w:rsidP="009E3C58">
      <w:pPr>
        <w:numPr>
          <w:ilvl w:val="0"/>
          <w:numId w:val="19"/>
        </w:numPr>
        <w:tabs>
          <w:tab w:val="left" w:pos="620"/>
        </w:tabs>
        <w:spacing w:after="0" w:line="231" w:lineRule="auto"/>
        <w:jc w:val="both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планирование (совместно с учителем-логопедом и другими специалистами) и проведение образовательной деятельности с детьми-инвалидами, с воспитанниками с ОВЗ и со всей группой детей, включая;</w:t>
      </w:r>
    </w:p>
    <w:p w14:paraId="260349D7" w14:textId="77777777" w:rsidR="009E3C58" w:rsidRPr="009E3C58" w:rsidRDefault="009E3C58" w:rsidP="009E3C58">
      <w:pPr>
        <w:spacing w:after="0" w:line="30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673472E7" w14:textId="77777777" w:rsidR="009E3C58" w:rsidRPr="009E3C58" w:rsidRDefault="009E3C58" w:rsidP="009E3C58">
      <w:pPr>
        <w:numPr>
          <w:ilvl w:val="0"/>
          <w:numId w:val="19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планирование (совместно с другими специалистами) и организация совместной деятельности всех воспитанников группы;</w:t>
      </w:r>
    </w:p>
    <w:p w14:paraId="6228F1CA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57D0C579" w14:textId="77777777" w:rsidR="009E3C58" w:rsidRPr="009E3C58" w:rsidRDefault="009E3C58" w:rsidP="009E3C58">
      <w:pPr>
        <w:numPr>
          <w:ilvl w:val="0"/>
          <w:numId w:val="19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соблюдение преемственности в работе с другими специалистами по выполнению АОП для детей-инвалидов, детей с ОВЗ;</w:t>
      </w:r>
    </w:p>
    <w:p w14:paraId="7F348CCB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1E0A3FC9" w14:textId="77777777" w:rsidR="009E3C58" w:rsidRPr="009E3C58" w:rsidRDefault="009E3C58" w:rsidP="009E3C58">
      <w:pPr>
        <w:numPr>
          <w:ilvl w:val="0"/>
          <w:numId w:val="19"/>
        </w:numPr>
        <w:tabs>
          <w:tab w:val="left" w:pos="620"/>
        </w:tabs>
        <w:spacing w:after="0" w:line="228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обеспечение индивидуального подхода к детям-инвалидам, к каждому воспитаннику с ОВЗ с учетом рекомендаций специалистов;</w:t>
      </w:r>
    </w:p>
    <w:p w14:paraId="0A3DB533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7C5D1B53" w14:textId="77777777" w:rsidR="009E3C58" w:rsidRPr="009E3C58" w:rsidRDefault="009E3C58" w:rsidP="009E3C58">
      <w:pPr>
        <w:numPr>
          <w:ilvl w:val="0"/>
          <w:numId w:val="19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консультирование родителей (законных представителей) по вопросам воспитания ребенка в семье;</w:t>
      </w:r>
    </w:p>
    <w:p w14:paraId="1AEE2907" w14:textId="77777777" w:rsidR="009E3C58" w:rsidRPr="009E3C58" w:rsidRDefault="009E3C58" w:rsidP="009E3C58">
      <w:pPr>
        <w:spacing w:after="0" w:line="2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DA8BE58" w14:textId="77777777" w:rsidR="009E3C58" w:rsidRPr="009E3C58" w:rsidRDefault="009E3C58" w:rsidP="009E3C58">
      <w:pPr>
        <w:spacing w:after="0" w:line="233" w:lineRule="auto"/>
        <w:ind w:left="26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5.</w:t>
      </w:r>
      <w:proofErr w:type="gramStart"/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3.Деятельность</w:t>
      </w:r>
      <w:proofErr w:type="gramEnd"/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педагогов художественно-эстетического цикла (музыкального руководителя, ПДО):</w:t>
      </w:r>
    </w:p>
    <w:p w14:paraId="0D9B16C8" w14:textId="77777777" w:rsidR="009E3C58" w:rsidRPr="009E3C58" w:rsidRDefault="009E3C58" w:rsidP="009E3C58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1C59DD9" w14:textId="77777777" w:rsidR="009E3C58" w:rsidRPr="009E3C58" w:rsidRDefault="009E3C58" w:rsidP="009E3C58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5.3.1. Деятельность педагогов художественно-эстетического цикла направлена на развитие музыкальных и творческих способностей, эмоциональной сферы и творческой деятельности воспитанников.</w:t>
      </w:r>
    </w:p>
    <w:p w14:paraId="6545413B" w14:textId="77777777" w:rsidR="009E3C58" w:rsidRPr="009E3C58" w:rsidRDefault="009E3C58" w:rsidP="009E3C58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CE46580" w14:textId="77777777" w:rsidR="009E3C58" w:rsidRPr="009E3C58" w:rsidRDefault="009E3C58" w:rsidP="009E3C58">
      <w:pPr>
        <w:spacing w:after="0" w:line="235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5.3.2. Особенностями работы музыкального руководителя и ПДО в группе комбинированной направленности являются:</w:t>
      </w:r>
    </w:p>
    <w:p w14:paraId="5116BD03" w14:textId="77777777" w:rsidR="009E3C58" w:rsidRPr="009E3C58" w:rsidRDefault="009E3C58" w:rsidP="009E3C58">
      <w:pPr>
        <w:spacing w:after="0" w:line="3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05DE9F0" w14:textId="77777777" w:rsidR="009E3C58" w:rsidRPr="009E3C58" w:rsidRDefault="009E3C58" w:rsidP="009E3C58">
      <w:pPr>
        <w:numPr>
          <w:ilvl w:val="0"/>
          <w:numId w:val="20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взаимодействие со специалистами группы комбинированной направленности по вопросам организации совместной образовательной деятельности всех детей;</w:t>
      </w:r>
    </w:p>
    <w:p w14:paraId="5DE491D3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24BB2C63" w14:textId="77777777" w:rsidR="009E3C58" w:rsidRPr="009E3C58" w:rsidRDefault="009E3C58" w:rsidP="009E3C58">
      <w:pPr>
        <w:numPr>
          <w:ilvl w:val="0"/>
          <w:numId w:val="20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проведение образовательной деятельности со всеми воспитанниками группы комбинированной направленности;</w:t>
      </w:r>
    </w:p>
    <w:p w14:paraId="3BA2988C" w14:textId="77777777" w:rsidR="009E3C58" w:rsidRPr="009E3C58" w:rsidRDefault="009E3C58" w:rsidP="009E3C58">
      <w:pPr>
        <w:spacing w:after="0" w:line="30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67C310BE" w14:textId="77777777" w:rsidR="009E3C58" w:rsidRPr="009E3C58" w:rsidRDefault="009E3C58" w:rsidP="009E3C58">
      <w:pPr>
        <w:numPr>
          <w:ilvl w:val="0"/>
          <w:numId w:val="20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проведение индивидуальной коррекционно-педагогической работы с детьми-инвалидами детьми с ОВЗ.</w:t>
      </w:r>
    </w:p>
    <w:p w14:paraId="416639B7" w14:textId="77777777" w:rsidR="009E3C58" w:rsidRPr="009E3C58" w:rsidRDefault="009E3C58" w:rsidP="009E3C58">
      <w:pPr>
        <w:spacing w:after="0" w:line="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9C10284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5.4. Деятельность инструктора по физической культуре.</w:t>
      </w:r>
    </w:p>
    <w:p w14:paraId="4C8A3E0C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  <w:sectPr w:rsidR="009E3C58" w:rsidRPr="009E3C58">
          <w:pgSz w:w="11900" w:h="16838"/>
          <w:pgMar w:top="1154" w:right="844" w:bottom="1440" w:left="1440" w:header="0" w:footer="0" w:gutter="0"/>
          <w:cols w:space="0" w:equalWidth="0">
            <w:col w:w="9620"/>
          </w:cols>
          <w:docGrid w:linePitch="360"/>
        </w:sectPr>
      </w:pPr>
    </w:p>
    <w:p w14:paraId="6E7B1FC2" w14:textId="77777777" w:rsidR="009E3C58" w:rsidRPr="009E3C58" w:rsidRDefault="009E3C58" w:rsidP="009E3C58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4" w:name="page7"/>
      <w:bookmarkEnd w:id="4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5.4.1. Деятельность инструктора по физической культуре направлена на сохранение и укрепление здоровья всех детей, и их физическое развитие, пропаганду здорового образа жизни.</w:t>
      </w:r>
    </w:p>
    <w:p w14:paraId="047E47AC" w14:textId="77777777" w:rsidR="009E3C58" w:rsidRPr="009E3C58" w:rsidRDefault="009E3C58" w:rsidP="009E3C58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B903E10" w14:textId="77777777" w:rsidR="009E3C58" w:rsidRPr="009E3C58" w:rsidRDefault="009E3C58" w:rsidP="009E3C58">
      <w:pPr>
        <w:spacing w:after="0" w:line="233" w:lineRule="auto"/>
        <w:ind w:left="260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5.4.2. В группе комбинированной направленности организация работы инструктора по физической культуре предусматривает:</w:t>
      </w:r>
    </w:p>
    <w:p w14:paraId="67A9EEEF" w14:textId="77777777" w:rsidR="009E3C58" w:rsidRPr="009E3C58" w:rsidRDefault="009E3C58" w:rsidP="009E3C58">
      <w:pPr>
        <w:spacing w:after="0" w:line="3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D40423A" w14:textId="77777777" w:rsidR="009E3C58" w:rsidRPr="009E3C58" w:rsidRDefault="009E3C58" w:rsidP="009E3C58">
      <w:pPr>
        <w:numPr>
          <w:ilvl w:val="0"/>
          <w:numId w:val="21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проведение образовательной деятельности со всеми воспитанниками с учетом их психофизических возможностей и индивидуальный особенностей;</w:t>
      </w:r>
    </w:p>
    <w:p w14:paraId="2539B17E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315B0385" w14:textId="77777777" w:rsidR="009E3C58" w:rsidRPr="009E3C58" w:rsidRDefault="009E3C58" w:rsidP="009E3C58">
      <w:pPr>
        <w:numPr>
          <w:ilvl w:val="0"/>
          <w:numId w:val="21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планирование совместной деятельности воспитанников группы комбинированной направленности;</w:t>
      </w:r>
    </w:p>
    <w:p w14:paraId="0BA2C981" w14:textId="77777777" w:rsidR="009E3C58" w:rsidRPr="009E3C58" w:rsidRDefault="009E3C58" w:rsidP="009E3C58">
      <w:pPr>
        <w:spacing w:after="0" w:line="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7F191893" w14:textId="77777777" w:rsidR="009E3C58" w:rsidRPr="009E3C58" w:rsidRDefault="009E3C58" w:rsidP="009E3C58">
      <w:pPr>
        <w:numPr>
          <w:ilvl w:val="0"/>
          <w:numId w:val="21"/>
        </w:numPr>
        <w:tabs>
          <w:tab w:val="left" w:pos="620"/>
        </w:tabs>
        <w:spacing w:after="0" w:line="0" w:lineRule="atLeast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подготовку и проведение общих спортивных праздников, досугов и развлечений;</w:t>
      </w:r>
    </w:p>
    <w:p w14:paraId="00D0C0E2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63844CC8" w14:textId="77777777" w:rsidR="009E3C58" w:rsidRPr="009E3C58" w:rsidRDefault="009E3C58" w:rsidP="009E3C58">
      <w:pPr>
        <w:numPr>
          <w:ilvl w:val="0"/>
          <w:numId w:val="21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оказание консультационной поддержки родителям по вопросам физического воспитания, развития и оздоровления ребенка в семье;</w:t>
      </w:r>
    </w:p>
    <w:p w14:paraId="658274B7" w14:textId="77777777" w:rsidR="009E3C58" w:rsidRPr="009E3C58" w:rsidRDefault="009E3C58" w:rsidP="009E3C58">
      <w:pPr>
        <w:spacing w:after="0" w:line="34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58C4708A" w14:textId="77777777" w:rsidR="009E3C58" w:rsidRPr="009E3C58" w:rsidRDefault="009E3C58" w:rsidP="009E3C58">
      <w:pPr>
        <w:numPr>
          <w:ilvl w:val="0"/>
          <w:numId w:val="21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регулирование (совместно с медицинскими работниками образовательного учреждения) физической нагрузки на воспитанников.</w:t>
      </w:r>
    </w:p>
    <w:p w14:paraId="031E32BB" w14:textId="77777777" w:rsidR="009E3C58" w:rsidRPr="009E3C58" w:rsidRDefault="009E3C58" w:rsidP="009E3C58">
      <w:pPr>
        <w:spacing w:after="0" w:line="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88CE62F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5.5. Заведующий ДОУ:</w:t>
      </w:r>
    </w:p>
    <w:p w14:paraId="10676009" w14:textId="77777777" w:rsidR="009E3C58" w:rsidRPr="009E3C58" w:rsidRDefault="009E3C58" w:rsidP="009E3C58">
      <w:pPr>
        <w:spacing w:after="0" w:line="2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8DC0445" w14:textId="77777777" w:rsidR="009E3C58" w:rsidRPr="009E3C58" w:rsidRDefault="009E3C58" w:rsidP="009E3C58">
      <w:pPr>
        <w:numPr>
          <w:ilvl w:val="0"/>
          <w:numId w:val="22"/>
        </w:numPr>
        <w:tabs>
          <w:tab w:val="left" w:pos="620"/>
        </w:tabs>
        <w:spacing w:after="0" w:line="226" w:lineRule="auto"/>
        <w:ind w:right="20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обеспечивает создание условий для функционирования комбинированной группы (нормативная база, материально-техническое обеспечение);</w:t>
      </w:r>
    </w:p>
    <w:p w14:paraId="5B9CC473" w14:textId="77777777" w:rsidR="009E3C58" w:rsidRPr="009E3C58" w:rsidRDefault="009E3C58" w:rsidP="009E3C58">
      <w:pPr>
        <w:spacing w:after="0" w:line="1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28295382" w14:textId="77777777" w:rsidR="009E3C58" w:rsidRPr="009E3C58" w:rsidRDefault="009E3C58" w:rsidP="009E3C58">
      <w:pPr>
        <w:numPr>
          <w:ilvl w:val="0"/>
          <w:numId w:val="22"/>
        </w:numPr>
        <w:tabs>
          <w:tab w:val="left" w:pos="62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подбирает педагогов для проведения коррекционной работы.</w:t>
      </w:r>
    </w:p>
    <w:p w14:paraId="54757300" w14:textId="77777777" w:rsidR="009E3C58" w:rsidRPr="009E3C58" w:rsidRDefault="009E3C58" w:rsidP="009E3C58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8C9997F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осуществляет систематический</w:t>
      </w: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контроль и несет персональную ответственность за правильную организацию образовательного процесса в комбинированной группе и проведение всего комплекса мероприятий, направленных на коррекцию развития детей-инвалидов, детей с ОВЗ.</w:t>
      </w:r>
    </w:p>
    <w:p w14:paraId="29127674" w14:textId="77777777" w:rsidR="009E3C58" w:rsidRPr="009E3C58" w:rsidRDefault="009E3C58" w:rsidP="009E3C58">
      <w:pPr>
        <w:spacing w:after="0" w:line="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4570766" w14:textId="77777777" w:rsidR="009E3C58" w:rsidRPr="009E3C58" w:rsidRDefault="009E3C58" w:rsidP="009E3C58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5.6. Старший воспитатель:</w:t>
      </w:r>
    </w:p>
    <w:p w14:paraId="59C3A3ED" w14:textId="77777777" w:rsidR="009E3C58" w:rsidRPr="009E3C58" w:rsidRDefault="009E3C58" w:rsidP="009E3C58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осуществляет систематический</w:t>
      </w: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контроль и несет персональную ответственность за правильную организацию образовательного процесса в комбинированной группе и проведение всего комплекса мероприятий, направленных на коррекцию развития детей-инвалидов, детей с ОВЗ.</w:t>
      </w:r>
    </w:p>
    <w:p w14:paraId="4174AD10" w14:textId="77777777" w:rsidR="009E3C58" w:rsidRPr="009E3C58" w:rsidRDefault="009E3C58" w:rsidP="009E3C58">
      <w:pPr>
        <w:numPr>
          <w:ilvl w:val="0"/>
          <w:numId w:val="23"/>
        </w:numPr>
        <w:tabs>
          <w:tab w:val="left" w:pos="62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совместно с коллективом создает климат психологического комфорта в группе;</w:t>
      </w:r>
    </w:p>
    <w:p w14:paraId="34202338" w14:textId="77777777" w:rsidR="009E3C58" w:rsidRPr="009E3C58" w:rsidRDefault="009E3C58" w:rsidP="009E3C58">
      <w:pPr>
        <w:numPr>
          <w:ilvl w:val="0"/>
          <w:numId w:val="23"/>
        </w:numPr>
        <w:tabs>
          <w:tab w:val="left" w:pos="620"/>
        </w:tabs>
        <w:spacing w:after="0" w:line="239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формирует предметно-развивающую среду;</w:t>
      </w:r>
    </w:p>
    <w:p w14:paraId="4FF3DE1B" w14:textId="77777777" w:rsidR="009E3C58" w:rsidRPr="009E3C58" w:rsidRDefault="009E3C58" w:rsidP="009E3C58">
      <w:pPr>
        <w:spacing w:after="0" w:line="29" w:lineRule="exact"/>
        <w:rPr>
          <w:rFonts w:ascii="Symbol" w:eastAsia="Symbol" w:hAnsi="Symbol" w:cs="Arial"/>
          <w:sz w:val="24"/>
          <w:szCs w:val="20"/>
          <w:lang w:eastAsia="ru-RU"/>
        </w:rPr>
      </w:pPr>
    </w:p>
    <w:p w14:paraId="599C8594" w14:textId="77777777" w:rsidR="009E3C58" w:rsidRPr="009E3C58" w:rsidRDefault="009E3C58" w:rsidP="009E3C58">
      <w:pPr>
        <w:numPr>
          <w:ilvl w:val="0"/>
          <w:numId w:val="23"/>
        </w:numPr>
        <w:tabs>
          <w:tab w:val="left" w:pos="620"/>
        </w:tabs>
        <w:spacing w:after="0" w:line="226" w:lineRule="auto"/>
        <w:rPr>
          <w:rFonts w:ascii="Symbol" w:eastAsia="Symbol" w:hAnsi="Symbol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координирует коррекционную, психолого-педагогическую помощь детям-инвалидам, детям с ОВЗ.</w:t>
      </w:r>
    </w:p>
    <w:p w14:paraId="64BD5B73" w14:textId="77777777" w:rsidR="009E3C58" w:rsidRPr="009E3C58" w:rsidRDefault="009E3C58" w:rsidP="009E3C58">
      <w:pPr>
        <w:numPr>
          <w:ilvl w:val="0"/>
          <w:numId w:val="24"/>
        </w:numPr>
        <w:tabs>
          <w:tab w:val="left" w:pos="174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Права и обязанности участников образовательного процесса</w:t>
      </w:r>
    </w:p>
    <w:p w14:paraId="4F6A3F11" w14:textId="77777777" w:rsidR="009E3C58" w:rsidRPr="009E3C58" w:rsidRDefault="009E3C58" w:rsidP="009E3C58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A02456B" w14:textId="77777777" w:rsidR="009E3C58" w:rsidRPr="009E3C58" w:rsidRDefault="009E3C58" w:rsidP="009E3C58">
      <w:pPr>
        <w:spacing w:after="0" w:line="233" w:lineRule="auto"/>
        <w:ind w:left="260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6.</w:t>
      </w:r>
      <w:proofErr w:type="gramStart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1.Участниками</w:t>
      </w:r>
      <w:proofErr w:type="gramEnd"/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образовательного процесса группы комбинированной направленности являются дети, их родители (законные представители), педагогические работники.</w:t>
      </w:r>
    </w:p>
    <w:p w14:paraId="042DF656" w14:textId="77777777" w:rsidR="009E3C58" w:rsidRPr="009E3C58" w:rsidRDefault="009E3C58" w:rsidP="009E3C58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24FFA43" w14:textId="77777777" w:rsidR="009E3C58" w:rsidRPr="009E3C58" w:rsidRDefault="009E3C58" w:rsidP="009E3C58">
      <w:pPr>
        <w:spacing w:after="0" w:line="238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6.2. Взаимоотношения между Учреждением и родителями (законными представителями) регулируются договором, включающим в себя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группе комбинированной направленности, а также расчет размера платы, взимаемой с родителей (законных представителей) за содержание ребенка в группе комбинированной направленности Учреждения.</w:t>
      </w:r>
    </w:p>
    <w:p w14:paraId="0140BEF3" w14:textId="77777777" w:rsidR="009E3C58" w:rsidRPr="009E3C58" w:rsidRDefault="009E3C58" w:rsidP="009E3C58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BEA2541" w14:textId="77777777" w:rsidR="009E3C58" w:rsidRPr="009E3C58" w:rsidRDefault="009E3C58" w:rsidP="009E3C58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6.3. Права и обязанности педагогического, медицинского и обслуживающего персонала комбинированных групп определяются правилами внутреннего трудового распорядка и должностными обязанностями.</w:t>
      </w:r>
    </w:p>
    <w:p w14:paraId="50A3F233" w14:textId="77777777" w:rsidR="009E3C58" w:rsidRPr="009E3C58" w:rsidRDefault="009E3C58" w:rsidP="009E3C58">
      <w:pPr>
        <w:numPr>
          <w:ilvl w:val="0"/>
          <w:numId w:val="25"/>
        </w:numPr>
        <w:tabs>
          <w:tab w:val="left" w:pos="348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Заключительные положения</w:t>
      </w:r>
    </w:p>
    <w:p w14:paraId="3C8F6DB9" w14:textId="77777777" w:rsidR="009E3C58" w:rsidRPr="009E3C58" w:rsidRDefault="009E3C58" w:rsidP="009E3C58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571369C" w14:textId="77777777" w:rsidR="009E3C58" w:rsidRPr="009E3C58" w:rsidRDefault="009E3C58" w:rsidP="009E3C58">
      <w:pPr>
        <w:spacing w:after="0" w:line="236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7.1 Настоящее Положение действует со дня его утверждения и действует до его изменения или отмены.</w:t>
      </w:r>
    </w:p>
    <w:p w14:paraId="4348E7CC" w14:textId="77777777" w:rsidR="009E3C58" w:rsidRPr="009E3C58" w:rsidRDefault="009E3C58" w:rsidP="009E3C58">
      <w:pPr>
        <w:spacing w:after="0" w:line="236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9E3C58">
        <w:rPr>
          <w:rFonts w:ascii="Times New Roman" w:eastAsia="Times New Roman" w:hAnsi="Times New Roman" w:cs="Arial"/>
          <w:sz w:val="24"/>
          <w:szCs w:val="20"/>
          <w:lang w:eastAsia="ru-RU"/>
        </w:rPr>
        <w:t>7.2. Все изменения в настоящее Положения вносятся в соответствии с действующим законодательством.</w:t>
      </w:r>
    </w:p>
    <w:p w14:paraId="6674DC8B" w14:textId="3094E73D" w:rsidR="009E3C58" w:rsidRDefault="009E3C58" w:rsidP="009E3C58">
      <w:pPr>
        <w:ind w:left="-993"/>
      </w:pPr>
    </w:p>
    <w:p w14:paraId="5B77D764" w14:textId="65B0DE53" w:rsidR="009E3C58" w:rsidRDefault="009E3C58" w:rsidP="009E3C58">
      <w:pPr>
        <w:ind w:left="-993"/>
      </w:pPr>
      <w:r>
        <w:rPr>
          <w:noProof/>
        </w:rPr>
        <w:lastRenderedPageBreak/>
        <w:drawing>
          <wp:inline distT="0" distB="0" distL="0" distR="0" wp14:anchorId="517F28F3" wp14:editId="2C0C7B01">
            <wp:extent cx="6828300" cy="8839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063" cy="8842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3C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hybridMultilevel"/>
    <w:tmpl w:val="0DED726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7FDCC23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1BEFD79E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5"/>
    <w:multiLevelType w:val="hybridMultilevel"/>
    <w:tmpl w:val="41A7C4C8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6"/>
    <w:multiLevelType w:val="hybridMultilevel"/>
    <w:tmpl w:val="6B68079A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7"/>
    <w:multiLevelType w:val="hybridMultilevel"/>
    <w:tmpl w:val="4E6AFB66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8"/>
    <w:multiLevelType w:val="hybridMultilevel"/>
    <w:tmpl w:val="25E45D32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9"/>
    <w:multiLevelType w:val="hybridMultilevel"/>
    <w:tmpl w:val="519B500C"/>
    <w:lvl w:ilvl="0" w:tplc="FFFFFFFF">
      <w:start w:val="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A"/>
    <w:multiLevelType w:val="hybridMultilevel"/>
    <w:tmpl w:val="431BD7B6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B"/>
    <w:multiLevelType w:val="hybridMultilevel"/>
    <w:tmpl w:val="3F2DBA30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C"/>
    <w:multiLevelType w:val="hybridMultilevel"/>
    <w:tmpl w:val="7C83E45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D"/>
    <w:multiLevelType w:val="hybridMultilevel"/>
    <w:tmpl w:val="257130A2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0E"/>
    <w:multiLevelType w:val="hybridMultilevel"/>
    <w:tmpl w:val="62BBD95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0F"/>
    <w:multiLevelType w:val="hybridMultilevel"/>
    <w:tmpl w:val="436C6124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10"/>
    <w:multiLevelType w:val="hybridMultilevel"/>
    <w:tmpl w:val="628C895C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1"/>
    <w:multiLevelType w:val="hybridMultilevel"/>
    <w:tmpl w:val="333AB104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12"/>
    <w:multiLevelType w:val="hybridMultilevel"/>
    <w:tmpl w:val="721DA316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3"/>
    <w:multiLevelType w:val="hybridMultilevel"/>
    <w:tmpl w:val="2443A858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14"/>
    <w:multiLevelType w:val="hybridMultilevel"/>
    <w:tmpl w:val="2D1D5AE8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15"/>
    <w:multiLevelType w:val="hybridMultilevel"/>
    <w:tmpl w:val="6763845E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16"/>
    <w:multiLevelType w:val="hybridMultilevel"/>
    <w:tmpl w:val="75A2A8D4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 w15:restartNumberingAfterBreak="0">
    <w:nsid w:val="00000017"/>
    <w:multiLevelType w:val="hybridMultilevel"/>
    <w:tmpl w:val="08EDBDAA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 w15:restartNumberingAfterBreak="0">
    <w:nsid w:val="00000018"/>
    <w:multiLevelType w:val="hybridMultilevel"/>
    <w:tmpl w:val="79838CB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 w15:restartNumberingAfterBreak="0">
    <w:nsid w:val="00000019"/>
    <w:multiLevelType w:val="hybridMultilevel"/>
    <w:tmpl w:val="4353D0CC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 w15:restartNumberingAfterBreak="0">
    <w:nsid w:val="0000001A"/>
    <w:multiLevelType w:val="hybridMultilevel"/>
    <w:tmpl w:val="0B03E0C6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C58"/>
    <w:rsid w:val="009E3C58"/>
    <w:rsid w:val="00AF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8C394"/>
  <w15:chartTrackingRefBased/>
  <w15:docId w15:val="{D30B59F5-ED8C-40E0-B80E-BE71DC87B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2646</Words>
  <Characters>15087</Characters>
  <Application>Microsoft Office Word</Application>
  <DocSecurity>0</DocSecurity>
  <Lines>125</Lines>
  <Paragraphs>35</Paragraphs>
  <ScaleCrop>false</ScaleCrop>
  <Company/>
  <LinksUpToDate>false</LinksUpToDate>
  <CharactersWithSpaces>17698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2020-06-10T20:11:00Z</dcterms:created>
  <dcterms:modified xsi:type="dcterms:W3CDTF">2020-06-10T20:14:00Z</dcterms:modified>
</cp:coreProperties>
</file>